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c70c68036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6a69021ca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Epuke,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a66c8dc0849c8" /><Relationship Type="http://schemas.openxmlformats.org/officeDocument/2006/relationships/numbering" Target="/word/numbering.xml" Id="R3c5b72725c904807" /><Relationship Type="http://schemas.openxmlformats.org/officeDocument/2006/relationships/settings" Target="/word/settings.xml" Id="Re21dde0a2dc24c82" /><Relationship Type="http://schemas.openxmlformats.org/officeDocument/2006/relationships/image" Target="/word/media/a1c6835f-2e45-47be-ada6-b560b74e3407.png" Id="R7a66a69021ca440c" /></Relationships>
</file>