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0a3c0062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4d955f54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Esangmvout,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628520c134d0b" /><Relationship Type="http://schemas.openxmlformats.org/officeDocument/2006/relationships/numbering" Target="/word/numbering.xml" Id="R32badd65f5844e05" /><Relationship Type="http://schemas.openxmlformats.org/officeDocument/2006/relationships/settings" Target="/word/settings.xml" Id="Rae958f3d58714b21" /><Relationship Type="http://schemas.openxmlformats.org/officeDocument/2006/relationships/image" Target="/word/media/d9642b31-a997-40d6-8231-c1e51725c90d.png" Id="R422a4d955f544520" /></Relationships>
</file>