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e673967a9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9697071f7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Eseka,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6b9d09fe14a34" /><Relationship Type="http://schemas.openxmlformats.org/officeDocument/2006/relationships/numbering" Target="/word/numbering.xml" Id="Rcab12f5f03734c64" /><Relationship Type="http://schemas.openxmlformats.org/officeDocument/2006/relationships/settings" Target="/word/settings.xml" Id="R0ae14f6679c54c2b" /><Relationship Type="http://schemas.openxmlformats.org/officeDocument/2006/relationships/image" Target="/word/media/47c3ed5e-c176-4802-a8de-887cd8224856.png" Id="Rdff9697071f74fdd" /></Relationships>
</file>