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45165c71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15dc1e7ca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Esimel,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c533712e94d51" /><Relationship Type="http://schemas.openxmlformats.org/officeDocument/2006/relationships/numbering" Target="/word/numbering.xml" Id="R7e08ae95b296436a" /><Relationship Type="http://schemas.openxmlformats.org/officeDocument/2006/relationships/settings" Target="/word/settings.xml" Id="R1f0f5502a0fe4a43" /><Relationship Type="http://schemas.openxmlformats.org/officeDocument/2006/relationships/image" Target="/word/media/60d092ea-231f-4f1b-be88-21bc3da73a7a.png" Id="R86215dc1e7ca4067" /></Relationships>
</file>