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3b6fb93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58d1b1215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Essokie,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84ee6d7043b3" /><Relationship Type="http://schemas.openxmlformats.org/officeDocument/2006/relationships/numbering" Target="/word/numbering.xml" Id="R92413d9e35c74508" /><Relationship Type="http://schemas.openxmlformats.org/officeDocument/2006/relationships/settings" Target="/word/settings.xml" Id="R67b48a7ccb704fde" /><Relationship Type="http://schemas.openxmlformats.org/officeDocument/2006/relationships/image" Target="/word/media/f1265709-1545-456c-b8e5-c4b0c2b830a3.png" Id="R99158d1b12154500" /></Relationships>
</file>