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41ee43118d43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adf137b6754a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Eta,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f10288955a4daa" /><Relationship Type="http://schemas.openxmlformats.org/officeDocument/2006/relationships/numbering" Target="/word/numbering.xml" Id="Rcd038d81398e43f7" /><Relationship Type="http://schemas.openxmlformats.org/officeDocument/2006/relationships/settings" Target="/word/settings.xml" Id="Rdfcf80a048214a38" /><Relationship Type="http://schemas.openxmlformats.org/officeDocument/2006/relationships/image" Target="/word/media/93638d85-5907-4ca3-a80a-dc60bb281300.png" Id="Rbdadf137b6754a81" /></Relationships>
</file>