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23ecc0c4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9a128c545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97dfecb6411b" /><Relationship Type="http://schemas.openxmlformats.org/officeDocument/2006/relationships/numbering" Target="/word/numbering.xml" Id="R8d5520883fb142f4" /><Relationship Type="http://schemas.openxmlformats.org/officeDocument/2006/relationships/settings" Target="/word/settings.xml" Id="Ree2b6873939c4fb7" /><Relationship Type="http://schemas.openxmlformats.org/officeDocument/2006/relationships/image" Target="/word/media/454d627a-7e66-461b-a0ee-cf07ee6d086c.png" Id="R3bb9a128c5454635" /></Relationships>
</file>