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de74ad82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3e25db84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5057dfdb4f58" /><Relationship Type="http://schemas.openxmlformats.org/officeDocument/2006/relationships/numbering" Target="/word/numbering.xml" Id="Rdbeba72c5c6d4569" /><Relationship Type="http://schemas.openxmlformats.org/officeDocument/2006/relationships/settings" Target="/word/settings.xml" Id="R3838abb366784f09" /><Relationship Type="http://schemas.openxmlformats.org/officeDocument/2006/relationships/image" Target="/word/media/756664e4-0675-4481-a3e7-8add2f99c670.png" Id="R57873e25db8447f9" /></Relationships>
</file>