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d9a5ac41f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1b137a1a5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Etoud,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3c45483a74b02" /><Relationship Type="http://schemas.openxmlformats.org/officeDocument/2006/relationships/numbering" Target="/word/numbering.xml" Id="R89b86b53a4ac4f3e" /><Relationship Type="http://schemas.openxmlformats.org/officeDocument/2006/relationships/settings" Target="/word/settings.xml" Id="Rebd5983d00e6446f" /><Relationship Type="http://schemas.openxmlformats.org/officeDocument/2006/relationships/image" Target="/word/media/dd829fb4-496e-47cd-a3cd-07243619979a.png" Id="Ra981b137a1a546c5" /></Relationships>
</file>