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9debab4d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b00c8e375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5bce81d914146" /><Relationship Type="http://schemas.openxmlformats.org/officeDocument/2006/relationships/numbering" Target="/word/numbering.xml" Id="R20f812f12f7442c2" /><Relationship Type="http://schemas.openxmlformats.org/officeDocument/2006/relationships/settings" Target="/word/settings.xml" Id="R0bb730f085d04134" /><Relationship Type="http://schemas.openxmlformats.org/officeDocument/2006/relationships/image" Target="/word/media/d23baa8e-b0bd-4bca-895f-cab274c7fde1.png" Id="R971b00c8e3754fe9" /></Relationships>
</file>