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02489278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2449b7121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00be7f3a74095" /><Relationship Type="http://schemas.openxmlformats.org/officeDocument/2006/relationships/numbering" Target="/word/numbering.xml" Id="R76db9703b01547bb" /><Relationship Type="http://schemas.openxmlformats.org/officeDocument/2006/relationships/settings" Target="/word/settings.xml" Id="R020c72791f784ea4" /><Relationship Type="http://schemas.openxmlformats.org/officeDocument/2006/relationships/image" Target="/word/media/7a50021f-ac78-4a34-92a9-ad764778dcd5.png" Id="R56b2449b71214bc1" /></Relationships>
</file>