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00f2045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aeda683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Eyiantoum,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609b94457423d" /><Relationship Type="http://schemas.openxmlformats.org/officeDocument/2006/relationships/numbering" Target="/word/numbering.xml" Id="Rf1c92fe0f89c45cb" /><Relationship Type="http://schemas.openxmlformats.org/officeDocument/2006/relationships/settings" Target="/word/settings.xml" Id="R47393908a82b4a7a" /><Relationship Type="http://schemas.openxmlformats.org/officeDocument/2006/relationships/image" Target="/word/media/3f1636f0-465d-4be1-bb96-5c1a30d884f0.png" Id="R5a84aeda683f4477" /></Relationships>
</file>