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6114faab2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30ec55d09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Fadama,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99df91f7c4d06" /><Relationship Type="http://schemas.openxmlformats.org/officeDocument/2006/relationships/numbering" Target="/word/numbering.xml" Id="R37174ab7dd744f69" /><Relationship Type="http://schemas.openxmlformats.org/officeDocument/2006/relationships/settings" Target="/word/settings.xml" Id="R0ffac8e4261b4403" /><Relationship Type="http://schemas.openxmlformats.org/officeDocument/2006/relationships/image" Target="/word/media/c58bbdaa-07db-4a86-8904-2dabad27a886.png" Id="R4a330ec55d09464e" /></Relationships>
</file>