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74c9e59d0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77b234be5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Famndou,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e0bd987894281" /><Relationship Type="http://schemas.openxmlformats.org/officeDocument/2006/relationships/numbering" Target="/word/numbering.xml" Id="R6d819dcf67964576" /><Relationship Type="http://schemas.openxmlformats.org/officeDocument/2006/relationships/settings" Target="/word/settings.xml" Id="R017b9a5ad2294fc3" /><Relationship Type="http://schemas.openxmlformats.org/officeDocument/2006/relationships/image" Target="/word/media/54e1140a-d976-43fe-8f3c-8a1456e2bdf3.png" Id="R55477b234be545ad" /></Relationships>
</file>