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899d3be3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6f9a1fd9a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Fanekuta,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66bea9824518" /><Relationship Type="http://schemas.openxmlformats.org/officeDocument/2006/relationships/numbering" Target="/word/numbering.xml" Id="R7e21def0dd704b3f" /><Relationship Type="http://schemas.openxmlformats.org/officeDocument/2006/relationships/settings" Target="/word/settings.xml" Id="R4e7029d8f63f423c" /><Relationship Type="http://schemas.openxmlformats.org/officeDocument/2006/relationships/image" Target="/word/media/89dd3616-6e63-4cae-bc1b-44671f71f367.png" Id="Ra346f9a1fd9a419a" /></Relationships>
</file>