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a4c58ea7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e67b6939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42ef9fec34884" /><Relationship Type="http://schemas.openxmlformats.org/officeDocument/2006/relationships/numbering" Target="/word/numbering.xml" Id="R0c1f217b294a4095" /><Relationship Type="http://schemas.openxmlformats.org/officeDocument/2006/relationships/settings" Target="/word/settings.xml" Id="R171c47ef956a49ee" /><Relationship Type="http://schemas.openxmlformats.org/officeDocument/2006/relationships/image" Target="/word/media/94a87661-3271-4cc6-96af-c0400a4bcb04.png" Id="R73e9e67b693948b3" /></Relationships>
</file>