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f7d1d49c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c071e1fc2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e872ec09d46ba" /><Relationship Type="http://schemas.openxmlformats.org/officeDocument/2006/relationships/numbering" Target="/word/numbering.xml" Id="R936bd5734cac44db" /><Relationship Type="http://schemas.openxmlformats.org/officeDocument/2006/relationships/settings" Target="/word/settings.xml" Id="Re1245a1cdb4740ed" /><Relationship Type="http://schemas.openxmlformats.org/officeDocument/2006/relationships/image" Target="/word/media/a0a45c4f-d740-4011-b1ba-090e6aba337b.png" Id="R42bc071e1fc24bb7" /></Relationships>
</file>