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fbb5b59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a7d82504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1f5fafa2041f3" /><Relationship Type="http://schemas.openxmlformats.org/officeDocument/2006/relationships/numbering" Target="/word/numbering.xml" Id="R4b3b6bcfbac74e60" /><Relationship Type="http://schemas.openxmlformats.org/officeDocument/2006/relationships/settings" Target="/word/settings.xml" Id="R219fe275f19b4420" /><Relationship Type="http://schemas.openxmlformats.org/officeDocument/2006/relationships/image" Target="/word/media/7b5aa32a-6649-4051-9f7d-10a4ebb8d08e.png" Id="R8f2a7d8250464f37" /></Relationships>
</file>