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75ffa0d7d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06b877e6b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6fd23d6d4473b" /><Relationship Type="http://schemas.openxmlformats.org/officeDocument/2006/relationships/numbering" Target="/word/numbering.xml" Id="R843d90c5d34146ab" /><Relationship Type="http://schemas.openxmlformats.org/officeDocument/2006/relationships/settings" Target="/word/settings.xml" Id="Rd2c26d408e934c49" /><Relationship Type="http://schemas.openxmlformats.org/officeDocument/2006/relationships/image" Target="/word/media/68007b73-e19c-44b0-a8d8-6e33ceaf1dc9.png" Id="Re7406b877e6b4d71" /></Relationships>
</file>