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7b29ee034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c3b204546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Fomoa,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13a764e95483c" /><Relationship Type="http://schemas.openxmlformats.org/officeDocument/2006/relationships/numbering" Target="/word/numbering.xml" Id="R0cd08b1004914a83" /><Relationship Type="http://schemas.openxmlformats.org/officeDocument/2006/relationships/settings" Target="/word/settings.xml" Id="R8d185d46aa644cf6" /><Relationship Type="http://schemas.openxmlformats.org/officeDocument/2006/relationships/image" Target="/word/media/bd5a1bec-5eb7-4fe0-a0ae-0c643b8a22ee.png" Id="R41ac3b2045464657" /></Relationships>
</file>