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e9c5c3551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b6007046c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Fondjomoko,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735e6814640b9" /><Relationship Type="http://schemas.openxmlformats.org/officeDocument/2006/relationships/numbering" Target="/word/numbering.xml" Id="R785cddd0c5464c64" /><Relationship Type="http://schemas.openxmlformats.org/officeDocument/2006/relationships/settings" Target="/word/settings.xml" Id="Re7007191b06043a8" /><Relationship Type="http://schemas.openxmlformats.org/officeDocument/2006/relationships/image" Target="/word/media/cc728cea-d47f-4ee7-a272-91ad5721a707.png" Id="R6c1b6007046c4981" /></Relationships>
</file>