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c98748a0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112a2a6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Fonegom,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8342de0694977" /><Relationship Type="http://schemas.openxmlformats.org/officeDocument/2006/relationships/numbering" Target="/word/numbering.xml" Id="Rfcee5f5151e347b0" /><Relationship Type="http://schemas.openxmlformats.org/officeDocument/2006/relationships/settings" Target="/word/settings.xml" Id="R84975c5a88364df6" /><Relationship Type="http://schemas.openxmlformats.org/officeDocument/2006/relationships/image" Target="/word/media/5ff31771-2269-409c-a244-22dd20c2b1ac.png" Id="R2bb8112a2a6442db" /></Relationships>
</file>