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84348181b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509e18a6e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Fonkouankem,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b35c42a0f443e" /><Relationship Type="http://schemas.openxmlformats.org/officeDocument/2006/relationships/numbering" Target="/word/numbering.xml" Id="R84ce2eb0561c40c2" /><Relationship Type="http://schemas.openxmlformats.org/officeDocument/2006/relationships/settings" Target="/word/settings.xml" Id="R9e0de3d0c19e41fb" /><Relationship Type="http://schemas.openxmlformats.org/officeDocument/2006/relationships/image" Target="/word/media/0a4215e1-d7f3-4f59-a423-a7e2bad59f37.png" Id="R201509e18a6e4031" /></Relationships>
</file>