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f18089999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8ff7b51e7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Fosungu Wango,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9aa64008247eb" /><Relationship Type="http://schemas.openxmlformats.org/officeDocument/2006/relationships/numbering" Target="/word/numbering.xml" Id="R2e1d28d7645b4a07" /><Relationship Type="http://schemas.openxmlformats.org/officeDocument/2006/relationships/settings" Target="/word/settings.xml" Id="R35f6d9832c184e41" /><Relationship Type="http://schemas.openxmlformats.org/officeDocument/2006/relationships/image" Target="/word/media/2745e97f-9454-49ab-b0b5-811fd311c951.png" Id="R2f98ff7b51e74080" /></Relationships>
</file>