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09307a6e3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62a123b25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26edd114a4cd0" /><Relationship Type="http://schemas.openxmlformats.org/officeDocument/2006/relationships/numbering" Target="/word/numbering.xml" Id="R7e20c38ef6284a3b" /><Relationship Type="http://schemas.openxmlformats.org/officeDocument/2006/relationships/settings" Target="/word/settings.xml" Id="Rc41102826c544fed" /><Relationship Type="http://schemas.openxmlformats.org/officeDocument/2006/relationships/image" Target="/word/media/a89c23d8-5daa-4ee5-bfab-060423bc5cbb.png" Id="R49562a123b254c07" /></Relationships>
</file>