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732609f36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e5bd0d70d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Fotsi,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bab2102e1408b" /><Relationship Type="http://schemas.openxmlformats.org/officeDocument/2006/relationships/numbering" Target="/word/numbering.xml" Id="R71351cd7ff904d51" /><Relationship Type="http://schemas.openxmlformats.org/officeDocument/2006/relationships/settings" Target="/word/settings.xml" Id="R9e16f75483df4bba" /><Relationship Type="http://schemas.openxmlformats.org/officeDocument/2006/relationships/image" Target="/word/media/e4cf169a-7ebf-4263-9b24-fcbb39e419e4.png" Id="R1fde5bd0d70d4f62" /></Relationships>
</file>