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ae0fdef9fe42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867809961f46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Gadji,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cd461db6a74aae" /><Relationship Type="http://schemas.openxmlformats.org/officeDocument/2006/relationships/numbering" Target="/word/numbering.xml" Id="Rd06df53ae3d24d89" /><Relationship Type="http://schemas.openxmlformats.org/officeDocument/2006/relationships/settings" Target="/word/settings.xml" Id="Rf5f423e4b0264264" /><Relationship Type="http://schemas.openxmlformats.org/officeDocument/2006/relationships/image" Target="/word/media/ed446b68-5751-4fbb-b86f-1d1bca078761.png" Id="R50867809961f4693" /></Relationships>
</file>