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c86d41f5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b033718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042da461142c0" /><Relationship Type="http://schemas.openxmlformats.org/officeDocument/2006/relationships/numbering" Target="/word/numbering.xml" Id="R3fa7c48289ed4ae5" /><Relationship Type="http://schemas.openxmlformats.org/officeDocument/2006/relationships/settings" Target="/word/settings.xml" Id="Rf20648cabc814b56" /><Relationship Type="http://schemas.openxmlformats.org/officeDocument/2006/relationships/image" Target="/word/media/f2c9665f-a9ca-4274-adac-7ba89be42bc0.png" Id="R4c60b03371844dcf" /></Relationships>
</file>