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41f0ff64d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0ac8c6358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Gagawa,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ad964989745af" /><Relationship Type="http://schemas.openxmlformats.org/officeDocument/2006/relationships/numbering" Target="/word/numbering.xml" Id="R9f6b68eed17040ed" /><Relationship Type="http://schemas.openxmlformats.org/officeDocument/2006/relationships/settings" Target="/word/settings.xml" Id="R341a5ff75c9240cd" /><Relationship Type="http://schemas.openxmlformats.org/officeDocument/2006/relationships/image" Target="/word/media/ee9346b3-8dcb-42a1-8cf0-abca88b4a524.png" Id="Rc680ac8c63584ef1" /></Relationships>
</file>