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ba890431e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11edc8e59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Gajim,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706138bdf4391" /><Relationship Type="http://schemas.openxmlformats.org/officeDocument/2006/relationships/numbering" Target="/word/numbering.xml" Id="R51e1dee87a1648d7" /><Relationship Type="http://schemas.openxmlformats.org/officeDocument/2006/relationships/settings" Target="/word/settings.xml" Id="R1988bb8bfa964df5" /><Relationship Type="http://schemas.openxmlformats.org/officeDocument/2006/relationships/image" Target="/word/media/dd4b3d46-b874-40ea-90ed-434b32ea526a.png" Id="Rd5f11edc8e594d4e" /></Relationships>
</file>