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611d02227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c8ee9c04f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85ee2c2844401" /><Relationship Type="http://schemas.openxmlformats.org/officeDocument/2006/relationships/numbering" Target="/word/numbering.xml" Id="R1e7675a1aac44857" /><Relationship Type="http://schemas.openxmlformats.org/officeDocument/2006/relationships/settings" Target="/word/settings.xml" Id="Rf8618f07c0cb482e" /><Relationship Type="http://schemas.openxmlformats.org/officeDocument/2006/relationships/image" Target="/word/media/41a24fe3-49d7-45a9-b007-aee32ca3d231.png" Id="Re70c8ee9c04f44bb" /></Relationships>
</file>