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bb66e9ab0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7495e7694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cf0ab21149d8" /><Relationship Type="http://schemas.openxmlformats.org/officeDocument/2006/relationships/numbering" Target="/word/numbering.xml" Id="Rd20333e0308c4a7d" /><Relationship Type="http://schemas.openxmlformats.org/officeDocument/2006/relationships/settings" Target="/word/settings.xml" Id="R2d07f9ae12a24e5d" /><Relationship Type="http://schemas.openxmlformats.org/officeDocument/2006/relationships/image" Target="/word/media/ae897371-4c3a-4dcf-ba21-f5360ed0903f.png" Id="R4047495e769448fe" /></Relationships>
</file>