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19812468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0f90d72d7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Gambarou,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0e8ddcb414f53" /><Relationship Type="http://schemas.openxmlformats.org/officeDocument/2006/relationships/numbering" Target="/word/numbering.xml" Id="Rab40f75ecb4d4ad4" /><Relationship Type="http://schemas.openxmlformats.org/officeDocument/2006/relationships/settings" Target="/word/settings.xml" Id="R0e398f9d56f945bf" /><Relationship Type="http://schemas.openxmlformats.org/officeDocument/2006/relationships/image" Target="/word/media/2d24ec9a-de7a-443b-831e-900a585d07cb.png" Id="R75d0f90d72d74f44" /></Relationships>
</file>