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3839ed3c6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03a3dadf0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Gamboli,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8dd8fca6e43b0" /><Relationship Type="http://schemas.openxmlformats.org/officeDocument/2006/relationships/numbering" Target="/word/numbering.xml" Id="R77e6393e88cf4146" /><Relationship Type="http://schemas.openxmlformats.org/officeDocument/2006/relationships/settings" Target="/word/settings.xml" Id="R0d02077c6b7a4db3" /><Relationship Type="http://schemas.openxmlformats.org/officeDocument/2006/relationships/image" Target="/word/media/9c6a33ef-5929-4189-9b42-3c51f238f772.png" Id="R79e03a3dadf04bd8" /></Relationships>
</file>