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2703934a6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b8deb0f33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b2050d0c64748" /><Relationship Type="http://schemas.openxmlformats.org/officeDocument/2006/relationships/numbering" Target="/word/numbering.xml" Id="Rbc8f0ab2887f4f3d" /><Relationship Type="http://schemas.openxmlformats.org/officeDocument/2006/relationships/settings" Target="/word/settings.xml" Id="R988a9d32f0be4e10" /><Relationship Type="http://schemas.openxmlformats.org/officeDocument/2006/relationships/image" Target="/word/media/6028db6e-c160-407f-b7dd-81b42de66ad1.png" Id="R6fbb8deb0f334938" /></Relationships>
</file>