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12f1030a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5c2c2061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 Mango,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dcd5322ed425e" /><Relationship Type="http://schemas.openxmlformats.org/officeDocument/2006/relationships/numbering" Target="/word/numbering.xml" Id="R797046abb5a141cf" /><Relationship Type="http://schemas.openxmlformats.org/officeDocument/2006/relationships/settings" Target="/word/settings.xml" Id="Re68e1c240d284e5f" /><Relationship Type="http://schemas.openxmlformats.org/officeDocument/2006/relationships/image" Target="/word/media/7539b906-c9df-4af6-bcfd-34fc6a983928.png" Id="R93395c2c20614f06" /></Relationships>
</file>