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eeaccd2da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e1681799e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Gaojome,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9742416854a82" /><Relationship Type="http://schemas.openxmlformats.org/officeDocument/2006/relationships/numbering" Target="/word/numbering.xml" Id="R3748db90822b43b7" /><Relationship Type="http://schemas.openxmlformats.org/officeDocument/2006/relationships/settings" Target="/word/settings.xml" Id="R6e886d4326e24810" /><Relationship Type="http://schemas.openxmlformats.org/officeDocument/2006/relationships/image" Target="/word/media/bd59204f-d007-4652-b746-645e5fb628c6.png" Id="Rddbe1681799e4095" /></Relationships>
</file>