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df4b07503e4a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8660abe48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Garoua,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b562546e614807" /><Relationship Type="http://schemas.openxmlformats.org/officeDocument/2006/relationships/numbering" Target="/word/numbering.xml" Id="R1784e486bec046a1" /><Relationship Type="http://schemas.openxmlformats.org/officeDocument/2006/relationships/settings" Target="/word/settings.xml" Id="R1f40192f4be04ca1" /><Relationship Type="http://schemas.openxmlformats.org/officeDocument/2006/relationships/image" Target="/word/media/c97dc038-d4e8-49a2-a16b-1268cea37905.png" Id="R3bc8660abe484e5a" /></Relationships>
</file>