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ed38fb813246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55a63bc66649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Gawa,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c753c169464619" /><Relationship Type="http://schemas.openxmlformats.org/officeDocument/2006/relationships/numbering" Target="/word/numbering.xml" Id="Rdfdb42fcf1d54966" /><Relationship Type="http://schemas.openxmlformats.org/officeDocument/2006/relationships/settings" Target="/word/settings.xml" Id="Rd4d61de7e4104904" /><Relationship Type="http://schemas.openxmlformats.org/officeDocument/2006/relationships/image" Target="/word/media/0f387585-7b86-46c7-bb51-69d1f9657e25.png" Id="R5655a63bc66649a1" /></Relationships>
</file>