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a780bf22b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18142447d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Gawar,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34dc1b88747ce" /><Relationship Type="http://schemas.openxmlformats.org/officeDocument/2006/relationships/numbering" Target="/word/numbering.xml" Id="R2671d4a5fbe54a59" /><Relationship Type="http://schemas.openxmlformats.org/officeDocument/2006/relationships/settings" Target="/word/settings.xml" Id="Refd7cc8de5304748" /><Relationship Type="http://schemas.openxmlformats.org/officeDocument/2006/relationships/image" Target="/word/media/b811157d-3594-4212-9711-fabcdf70fa52.png" Id="R97b18142447d469c" /></Relationships>
</file>