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65bf98074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3501393f4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0af050b2446a5" /><Relationship Type="http://schemas.openxmlformats.org/officeDocument/2006/relationships/numbering" Target="/word/numbering.xml" Id="R8f69fc3dad9c4b2f" /><Relationship Type="http://schemas.openxmlformats.org/officeDocument/2006/relationships/settings" Target="/word/settings.xml" Id="Ra02c74f00604469d" /><Relationship Type="http://schemas.openxmlformats.org/officeDocument/2006/relationships/image" Target="/word/media/10c637bf-3aa6-4aef-9533-0b05b370a259.png" Id="R1153501393f4474a" /></Relationships>
</file>