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d2bf65590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6f24d77d6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Gazawa Bizili,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997ae466b4bf8" /><Relationship Type="http://schemas.openxmlformats.org/officeDocument/2006/relationships/numbering" Target="/word/numbering.xml" Id="Ra7a01225b67b425e" /><Relationship Type="http://schemas.openxmlformats.org/officeDocument/2006/relationships/settings" Target="/word/settings.xml" Id="R70c59aac35224769" /><Relationship Type="http://schemas.openxmlformats.org/officeDocument/2006/relationships/image" Target="/word/media/0f794507-3701-4f3b-9c92-1e93ebae4a21.png" Id="Rff26f24d77d64edb" /></Relationships>
</file>