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0936cbda1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ef9259688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Gazowal,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f547203da4ac9" /><Relationship Type="http://schemas.openxmlformats.org/officeDocument/2006/relationships/numbering" Target="/word/numbering.xml" Id="Rac098d4660a044e5" /><Relationship Type="http://schemas.openxmlformats.org/officeDocument/2006/relationships/settings" Target="/word/settings.xml" Id="R9572aa66b3424b0f" /><Relationship Type="http://schemas.openxmlformats.org/officeDocument/2006/relationships/image" Target="/word/media/606028e9-c924-436d-8119-f49be6db4597.png" Id="Rffbef92596884798" /></Relationships>
</file>