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5f53ee480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06b70a5b9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Gboko,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7f710fb7747f1" /><Relationship Type="http://schemas.openxmlformats.org/officeDocument/2006/relationships/numbering" Target="/word/numbering.xml" Id="R88abd390ec8a4a0b" /><Relationship Type="http://schemas.openxmlformats.org/officeDocument/2006/relationships/settings" Target="/word/settings.xml" Id="R3952de8e06024e41" /><Relationship Type="http://schemas.openxmlformats.org/officeDocument/2006/relationships/image" Target="/word/media/5e01475c-5359-4135-9104-b030df949fff.png" Id="R3bd06b70a5b94a6c" /></Relationships>
</file>