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c7523d13a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b8be5c070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Geboda,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9bfd0f7674c5f" /><Relationship Type="http://schemas.openxmlformats.org/officeDocument/2006/relationships/numbering" Target="/word/numbering.xml" Id="R19a4ff1705154ebd" /><Relationship Type="http://schemas.openxmlformats.org/officeDocument/2006/relationships/settings" Target="/word/settings.xml" Id="Ree3aaf3ad79f4d27" /><Relationship Type="http://schemas.openxmlformats.org/officeDocument/2006/relationships/image" Target="/word/media/d969a841-cfb3-4631-b524-415771f6cde0.png" Id="Re1fb8be5c0704356" /></Relationships>
</file>