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dc149a4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1d33c69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Geldavi,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5e4e41364d83" /><Relationship Type="http://schemas.openxmlformats.org/officeDocument/2006/relationships/numbering" Target="/word/numbering.xml" Id="R6e86cf316b8d40f9" /><Relationship Type="http://schemas.openxmlformats.org/officeDocument/2006/relationships/settings" Target="/word/settings.xml" Id="R08009a296ab04fee" /><Relationship Type="http://schemas.openxmlformats.org/officeDocument/2006/relationships/image" Target="/word/media/2de558d0-6090-4401-a116-9b5f374503e6.png" Id="R23181d33c69c48a3" /></Relationships>
</file>