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3ea19da54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84df31d44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2b33bd7da426d" /><Relationship Type="http://schemas.openxmlformats.org/officeDocument/2006/relationships/numbering" Target="/word/numbering.xml" Id="R162c6dda06c7462f" /><Relationship Type="http://schemas.openxmlformats.org/officeDocument/2006/relationships/settings" Target="/word/settings.xml" Id="Ra1e7216df09143b5" /><Relationship Type="http://schemas.openxmlformats.org/officeDocument/2006/relationships/image" Target="/word/media/5a41598d-2323-406f-a520-30ee797d29b9.png" Id="Rc7c84df31d444ef3" /></Relationships>
</file>