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5dba081c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60d4dc0b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f20aec614cc2" /><Relationship Type="http://schemas.openxmlformats.org/officeDocument/2006/relationships/numbering" Target="/word/numbering.xml" Id="R7653149f98fd4345" /><Relationship Type="http://schemas.openxmlformats.org/officeDocument/2006/relationships/settings" Target="/word/settings.xml" Id="R39a550f795b24b42" /><Relationship Type="http://schemas.openxmlformats.org/officeDocument/2006/relationships/image" Target="/word/media/b58d8726-f9fa-4123-9093-878be1c5c10d.png" Id="R7f160d4dc0bc4ee9" /></Relationships>
</file>