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6a388ff7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3dd08f13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Gindiguina,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e4bb7752492a" /><Relationship Type="http://schemas.openxmlformats.org/officeDocument/2006/relationships/numbering" Target="/word/numbering.xml" Id="R240b41c48f274f27" /><Relationship Type="http://schemas.openxmlformats.org/officeDocument/2006/relationships/settings" Target="/word/settings.xml" Id="Ref2e2115187b49ce" /><Relationship Type="http://schemas.openxmlformats.org/officeDocument/2006/relationships/image" Target="/word/media/1b200844-d9c4-4bda-a2ab-3026edc021c7.png" Id="R64d3dd08f131474d" /></Relationships>
</file>