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970c2c6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9638a15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Glatroua,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d1c132524dcc" /><Relationship Type="http://schemas.openxmlformats.org/officeDocument/2006/relationships/numbering" Target="/word/numbering.xml" Id="R18bc8ca8c8e0404d" /><Relationship Type="http://schemas.openxmlformats.org/officeDocument/2006/relationships/settings" Target="/word/settings.xml" Id="R7e900da51a0b4cf6" /><Relationship Type="http://schemas.openxmlformats.org/officeDocument/2006/relationships/image" Target="/word/media/bacad2d3-d9b6-4fe7-a6b1-18a6ee5b6b1a.png" Id="R98e89638a1534514" /></Relationships>
</file>